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leftChars="-135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spacing w:line="360" w:lineRule="auto"/>
        <w:ind w:right="73" w:rightChars="35"/>
        <w:jc w:val="center"/>
        <w:rPr>
          <w:rFonts w:hint="eastAsia" w:ascii="方正小标宋简体" w:hAnsi="宋体" w:eastAsia="方正小标宋简体" w:cs="Times New Roman"/>
          <w:b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  <w:lang w:eastAsia="zh-CN"/>
        </w:rPr>
        <w:t>2022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</w:rPr>
        <w:t>年山东省专利导航项目申报表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  <w:lang w:val="en-US" w:eastAsia="zh-CN"/>
        </w:rPr>
        <w:t>企业经营类</w:t>
      </w:r>
      <w:r>
        <w:rPr>
          <w:rFonts w:hint="eastAsia" w:ascii="方正小标宋简体" w:hAnsi="宋体" w:eastAsia="方正小标宋简体" w:cs="Times New Roman"/>
          <w:b w:val="0"/>
          <w:bCs/>
          <w:kern w:val="0"/>
          <w:sz w:val="36"/>
          <w:szCs w:val="36"/>
          <w:lang w:eastAsia="zh-CN"/>
        </w:rPr>
        <w:t>）</w:t>
      </w:r>
    </w:p>
    <w:p>
      <w:pPr>
        <w:spacing w:line="360" w:lineRule="auto"/>
        <w:ind w:left="-282" w:leftChars="-135" w:right="73" w:rightChars="35" w:hanging="1"/>
        <w:jc w:val="left"/>
        <w:rPr>
          <w:rFonts w:ascii="仿宋_GB2312" w:hAnsi="黑体" w:eastAsia="仿宋_GB2312" w:cs="Times New Roman"/>
          <w:kern w:val="0"/>
          <w:sz w:val="28"/>
          <w:szCs w:val="28"/>
        </w:rPr>
      </w:pPr>
      <w:r>
        <w:rPr>
          <w:rFonts w:hint="eastAsia" w:ascii="仿宋_GB2312" w:hAnsi="黑体" w:eastAsia="仿宋_GB2312" w:cs="Times New Roman"/>
          <w:kern w:val="0"/>
          <w:sz w:val="28"/>
          <w:szCs w:val="28"/>
        </w:rPr>
        <w:t>项目申报单位：（盖章）</w:t>
      </w:r>
    </w:p>
    <w:tbl>
      <w:tblPr>
        <w:tblStyle w:val="5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449"/>
        <w:gridCol w:w="1499"/>
        <w:gridCol w:w="1630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项目申报单位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360" w:lineRule="auto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1449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368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52" w:type="dxa"/>
            <w:vMerge w:val="restart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1449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499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368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497" w:type="dxa"/>
            <w:gridSpan w:val="3"/>
            <w:vAlign w:val="center"/>
          </w:tcPr>
          <w:p>
            <w:pPr>
              <w:spacing w:line="400" w:lineRule="exact"/>
              <w:ind w:right="73" w:rightChars="35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（固话及手机）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电子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邮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箱</w:t>
            </w:r>
          </w:p>
        </w:tc>
        <w:tc>
          <w:tcPr>
            <w:tcW w:w="5497" w:type="dxa"/>
            <w:gridSpan w:val="3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552" w:type="dxa"/>
            <w:vMerge w:val="restart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项目申报单位信息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400" w:lineRule="exact"/>
              <w:ind w:right="73" w:rightChars="35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大型企业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□中型企业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□小型企业</w:t>
            </w:r>
          </w:p>
          <w:p>
            <w:pPr>
              <w:spacing w:line="400" w:lineRule="exact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□国有企业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□民营企业</w:t>
            </w:r>
          </w:p>
          <w:p>
            <w:pPr>
              <w:spacing w:line="400" w:lineRule="exact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其它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vAlign w:val="center"/>
          </w:tcPr>
          <w:p>
            <w:pPr>
              <w:spacing w:line="400" w:lineRule="exact"/>
              <w:ind w:right="73" w:rightChars="35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□“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专精特新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企业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高新技术企业</w:t>
            </w:r>
          </w:p>
          <w:p>
            <w:pPr>
              <w:spacing w:line="400" w:lineRule="exact"/>
              <w:ind w:right="73" w:rightChars="35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□省级以上工程技术中心</w:t>
            </w:r>
          </w:p>
          <w:p>
            <w:pPr>
              <w:spacing w:line="400" w:lineRule="exact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□其他</w:t>
            </w:r>
            <w:r>
              <w:rPr>
                <w:rFonts w:hint="eastAsia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类似资质，请在本栏内注明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经济效益情况</w:t>
            </w:r>
          </w:p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400" w:lineRule="exact"/>
              <w:ind w:right="73" w:rightChars="35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年企业经济效益（产值和利润）：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line="400" w:lineRule="exact"/>
              <w:ind w:right="73" w:rightChars="35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年企业经济效益（产值和利润）：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line="400" w:lineRule="exact"/>
              <w:ind w:right="73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年与本项目有关的经济效益（产值和利润）：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line="400" w:lineRule="exact"/>
              <w:ind w:right="73" w:rightChars="35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line="400" w:lineRule="exact"/>
              <w:ind w:right="73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年与本项目有关的经济效益（产值和利润）：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line="400" w:lineRule="exact"/>
              <w:ind w:right="73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科研经费投入情况（万元）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400" w:lineRule="exact"/>
              <w:ind w:right="73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年研发经费投入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，当年研发经费与销售总额占比：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400" w:lineRule="exact"/>
              <w:ind w:right="73" w:rightChars="35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年研发经费投入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，当年研发经费与销售总额占比：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项目申报单位</w:t>
            </w:r>
          </w:p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知识产权状况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400" w:lineRule="exact"/>
              <w:ind w:right="73" w:rightChars="35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目前持有的有效专利数量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，其中有效发明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，实用新型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与本项目有关</w:t>
            </w:r>
          </w:p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专利情况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400" w:lineRule="exact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专利布局情况：□有  □无</w:t>
            </w:r>
          </w:p>
          <w:p>
            <w:pPr>
              <w:spacing w:line="400" w:lineRule="exact"/>
              <w:ind w:right="73" w:rightChars="35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发明专利：已授权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，已申请待授权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400" w:lineRule="exact"/>
              <w:ind w:right="73" w:rightChars="35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实用新型：已授权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，已申请待授权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400" w:lineRule="exact"/>
              <w:ind w:right="73" w:rightChars="35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>
            <w:pPr>
              <w:spacing w:line="400" w:lineRule="exact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>
            <w:pPr>
              <w:spacing w:line="400" w:lineRule="exact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>
            <w:pPr>
              <w:spacing w:line="400" w:lineRule="exact"/>
              <w:ind w:right="73" w:rightChars="35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（提供核心专利信息不超过3件）</w:t>
            </w:r>
          </w:p>
          <w:p>
            <w:pPr>
              <w:spacing w:line="400" w:lineRule="exact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预研项目，暂未有专利布局的请注明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与本项目有关</w:t>
            </w:r>
          </w:p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国外专利情况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400" w:lineRule="exact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申请外国国家专利情况概述（含开展海外专利布局原因，是否已凭借专利布局取得海外经济效益等）300字以内</w:t>
            </w:r>
          </w:p>
          <w:p>
            <w:pPr>
              <w:spacing w:line="400" w:lineRule="exact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进入国家1：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状态: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>
            <w:pPr>
              <w:spacing w:line="400" w:lineRule="exact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进入国家2：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状态: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>
            <w:pPr>
              <w:spacing w:line="400" w:lineRule="exact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…………</w:t>
            </w:r>
          </w:p>
          <w:p>
            <w:pPr>
              <w:spacing w:line="400" w:lineRule="exact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暂无海外专利布局，未来有海外专利布局需求或计划的请注明，并就后续计划进行说明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与本项目有关主导或参与标准建设情况（省级以上）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400" w:lineRule="exact"/>
              <w:ind w:right="73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□有   □无</w:t>
            </w:r>
          </w:p>
          <w:p>
            <w:pPr>
              <w:spacing w:line="400" w:lineRule="exact"/>
              <w:ind w:right="73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标准名称1：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  <w:p>
            <w:pPr>
              <w:spacing w:line="400" w:lineRule="exact"/>
              <w:ind w:right="73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标准名称2：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  <w:p>
            <w:pPr>
              <w:spacing w:line="400" w:lineRule="exact"/>
              <w:ind w:right="73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4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项目技术概况、产业发展现状及项目所在单位在本产业地位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400" w:lineRule="exact"/>
              <w:ind w:right="73" w:rightChars="35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不超过1000字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2552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开展导航项目的需</w:t>
            </w:r>
          </w:p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求点及预期目标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1．研究内容、拟解决的关键问题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2．计划进度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3．预期成果及形式、专利布局规划等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4．人才队伍建设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2552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申报单位意见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360" w:lineRule="auto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负责人签字：</w:t>
            </w:r>
          </w:p>
          <w:p>
            <w:pPr>
              <w:spacing w:line="360" w:lineRule="auto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right="73" w:rightChars="35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2552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项目所在市推荐意见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360" w:lineRule="auto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负责人签字：</w:t>
            </w:r>
          </w:p>
          <w:p>
            <w:pPr>
              <w:spacing w:line="360" w:lineRule="auto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right="73" w:rightChars="35" w:firstLine="3480" w:firstLineChars="1450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552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360" w:lineRule="auto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此表内容需认真如实填报，突出强调项目的专利属性。</w:t>
            </w:r>
          </w:p>
        </w:tc>
      </w:tr>
    </w:tbl>
    <w:p>
      <w:pPr>
        <w:spacing w:line="320" w:lineRule="exact"/>
        <w:ind w:right="73" w:rightChars="35" w:firstLine="420" w:firstLineChars="200"/>
        <w:jc w:val="left"/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  <w:t>附页：服务机构基本情况</w:t>
      </w:r>
    </w:p>
    <w:p>
      <w:pPr>
        <w:spacing w:line="360" w:lineRule="auto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tbl>
      <w:tblPr>
        <w:tblStyle w:val="5"/>
        <w:tblW w:w="9160" w:type="dxa"/>
        <w:tblInd w:w="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536"/>
        <w:gridCol w:w="390"/>
        <w:gridCol w:w="1147"/>
        <w:gridCol w:w="1536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327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服务机构名称</w:t>
            </w:r>
          </w:p>
        </w:tc>
        <w:tc>
          <w:tcPr>
            <w:tcW w:w="6833" w:type="dxa"/>
            <w:gridSpan w:val="5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27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相关资质</w:t>
            </w:r>
          </w:p>
        </w:tc>
        <w:tc>
          <w:tcPr>
            <w:tcW w:w="6833" w:type="dxa"/>
            <w:gridSpan w:val="5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27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224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7" w:type="dxa"/>
            <w:vMerge w:val="restart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224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7" w:type="dxa"/>
            <w:vMerge w:val="continue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907" w:type="dxa"/>
            <w:gridSpan w:val="3"/>
            <w:vAlign w:val="center"/>
          </w:tcPr>
          <w:p>
            <w:pPr>
              <w:spacing w:line="360" w:lineRule="auto"/>
              <w:ind w:right="73" w:rightChars="35"/>
              <w:jc w:val="left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（固话及手机）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7" w:type="dxa"/>
            <w:vMerge w:val="continue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400" w:lineRule="exact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邮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箱</w:t>
            </w:r>
          </w:p>
        </w:tc>
        <w:tc>
          <w:tcPr>
            <w:tcW w:w="4907" w:type="dxa"/>
            <w:gridSpan w:val="3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27" w:type="dxa"/>
            <w:vMerge w:val="restart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项目主要参与人员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224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27" w:type="dxa"/>
            <w:vMerge w:val="continue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27" w:type="dxa"/>
            <w:vMerge w:val="continue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27" w:type="dxa"/>
            <w:vMerge w:val="continue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0" w:hRule="atLeast"/>
        </w:trPr>
        <w:tc>
          <w:tcPr>
            <w:tcW w:w="2327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近两年内开展专利信息服务案例概述（不超过3项）</w:t>
            </w:r>
          </w:p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33" w:type="dxa"/>
            <w:gridSpan w:val="5"/>
            <w:vAlign w:val="center"/>
          </w:tcPr>
          <w:p>
            <w:pPr>
              <w:spacing w:line="360" w:lineRule="auto"/>
              <w:ind w:right="73" w:rightChars="35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页面不够可另附页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27" w:type="dxa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备注：</w:t>
            </w:r>
          </w:p>
        </w:tc>
        <w:tc>
          <w:tcPr>
            <w:tcW w:w="6833" w:type="dxa"/>
            <w:gridSpan w:val="5"/>
            <w:vAlign w:val="center"/>
          </w:tcPr>
          <w:p>
            <w:pPr>
              <w:spacing w:line="360" w:lineRule="auto"/>
              <w:ind w:right="73" w:rightChars="35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仿宋_GB2312" w:cs="Times New Roman"/>
          <w:kern w:val="0"/>
          <w:sz w:val="24"/>
          <w:szCs w:val="24"/>
        </w:rPr>
      </w:pPr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574739405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574739405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-86360</wp:posOffset>
              </wp:positionV>
              <wp:extent cx="422910" cy="34417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6.8pt;height:27.1pt;width:33.3pt;mso-position-horizontal-relative:margin;z-index:251660288;mso-width-relative:page;mso-height-relative:page;" filled="f" stroked="f" coordsize="21600,21600" o:gfxdata="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2G2sdUAAAAGAQAADwAAAAAAAAABACAAAAAiAAAAZHJzL2Rvd25yZXYu&#10;eG1sUEsBAhQAFAAAAAgAh07iQEStRBA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sz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MzgxYWFjOWMxMjYzZWYwNjcyMjNhMmQ4ODQ2MWEifQ=="/>
  </w:docVars>
  <w:rsids>
    <w:rsidRoot w:val="00C80E81"/>
    <w:rsid w:val="000F13E7"/>
    <w:rsid w:val="0020607A"/>
    <w:rsid w:val="00235F2E"/>
    <w:rsid w:val="00241FBD"/>
    <w:rsid w:val="00273B21"/>
    <w:rsid w:val="00276785"/>
    <w:rsid w:val="002D43C9"/>
    <w:rsid w:val="003408B8"/>
    <w:rsid w:val="003B0023"/>
    <w:rsid w:val="003D3A73"/>
    <w:rsid w:val="003F413F"/>
    <w:rsid w:val="00520768"/>
    <w:rsid w:val="00546C8C"/>
    <w:rsid w:val="00590A8E"/>
    <w:rsid w:val="005B01B2"/>
    <w:rsid w:val="006142C0"/>
    <w:rsid w:val="006955F8"/>
    <w:rsid w:val="006A3AAE"/>
    <w:rsid w:val="00711971"/>
    <w:rsid w:val="00731521"/>
    <w:rsid w:val="0075101C"/>
    <w:rsid w:val="00796438"/>
    <w:rsid w:val="008534C1"/>
    <w:rsid w:val="008656A0"/>
    <w:rsid w:val="00A269C8"/>
    <w:rsid w:val="00A512BB"/>
    <w:rsid w:val="00A719FC"/>
    <w:rsid w:val="00A853D3"/>
    <w:rsid w:val="00AB5006"/>
    <w:rsid w:val="00AC3FE4"/>
    <w:rsid w:val="00AD4ACD"/>
    <w:rsid w:val="00B21AA1"/>
    <w:rsid w:val="00B95BAC"/>
    <w:rsid w:val="00BB1E8A"/>
    <w:rsid w:val="00C051E6"/>
    <w:rsid w:val="00C079D3"/>
    <w:rsid w:val="00C80E81"/>
    <w:rsid w:val="00CA10D5"/>
    <w:rsid w:val="00CB4C2B"/>
    <w:rsid w:val="00CD20B0"/>
    <w:rsid w:val="00D17FA2"/>
    <w:rsid w:val="00D30E6A"/>
    <w:rsid w:val="00D95115"/>
    <w:rsid w:val="00DF768A"/>
    <w:rsid w:val="00E3397E"/>
    <w:rsid w:val="00E42B06"/>
    <w:rsid w:val="00E73188"/>
    <w:rsid w:val="00EA518D"/>
    <w:rsid w:val="017B3D51"/>
    <w:rsid w:val="018740A6"/>
    <w:rsid w:val="019B69C2"/>
    <w:rsid w:val="020643B1"/>
    <w:rsid w:val="026212D9"/>
    <w:rsid w:val="02FF20D0"/>
    <w:rsid w:val="0332728D"/>
    <w:rsid w:val="03AD3B3F"/>
    <w:rsid w:val="03FD3D33"/>
    <w:rsid w:val="04454005"/>
    <w:rsid w:val="047A5261"/>
    <w:rsid w:val="051172E3"/>
    <w:rsid w:val="05BF21F7"/>
    <w:rsid w:val="06C359C9"/>
    <w:rsid w:val="07456B78"/>
    <w:rsid w:val="079E60B1"/>
    <w:rsid w:val="08104139"/>
    <w:rsid w:val="083A0468"/>
    <w:rsid w:val="08597CDF"/>
    <w:rsid w:val="0A1B459D"/>
    <w:rsid w:val="0A7D0730"/>
    <w:rsid w:val="0B460E96"/>
    <w:rsid w:val="0B492353"/>
    <w:rsid w:val="0B57693F"/>
    <w:rsid w:val="0B9669BD"/>
    <w:rsid w:val="0D021294"/>
    <w:rsid w:val="0D877AB8"/>
    <w:rsid w:val="0E5554EB"/>
    <w:rsid w:val="0E9E7525"/>
    <w:rsid w:val="0EDA59D7"/>
    <w:rsid w:val="0F315947"/>
    <w:rsid w:val="0F9F6508"/>
    <w:rsid w:val="109D249A"/>
    <w:rsid w:val="111050D6"/>
    <w:rsid w:val="11534EB4"/>
    <w:rsid w:val="115E5A56"/>
    <w:rsid w:val="124A552D"/>
    <w:rsid w:val="137076E8"/>
    <w:rsid w:val="14070CEB"/>
    <w:rsid w:val="144432A0"/>
    <w:rsid w:val="148A24DD"/>
    <w:rsid w:val="14E1215B"/>
    <w:rsid w:val="159D5775"/>
    <w:rsid w:val="16096584"/>
    <w:rsid w:val="16D73273"/>
    <w:rsid w:val="17102A61"/>
    <w:rsid w:val="17533692"/>
    <w:rsid w:val="18472813"/>
    <w:rsid w:val="18681713"/>
    <w:rsid w:val="18A27379"/>
    <w:rsid w:val="190D1995"/>
    <w:rsid w:val="197A1ED4"/>
    <w:rsid w:val="19910689"/>
    <w:rsid w:val="19C616E1"/>
    <w:rsid w:val="19F0267D"/>
    <w:rsid w:val="1BF14445"/>
    <w:rsid w:val="1D8A4C30"/>
    <w:rsid w:val="1DB21BF1"/>
    <w:rsid w:val="1FAA3886"/>
    <w:rsid w:val="1FDA4AB6"/>
    <w:rsid w:val="1FEE2142"/>
    <w:rsid w:val="1FF54447"/>
    <w:rsid w:val="20396DD4"/>
    <w:rsid w:val="20420556"/>
    <w:rsid w:val="20717F2A"/>
    <w:rsid w:val="207D11DD"/>
    <w:rsid w:val="22A84774"/>
    <w:rsid w:val="23711FEF"/>
    <w:rsid w:val="23F95054"/>
    <w:rsid w:val="246C71ED"/>
    <w:rsid w:val="247A049F"/>
    <w:rsid w:val="25C2246F"/>
    <w:rsid w:val="26E50D2A"/>
    <w:rsid w:val="28094749"/>
    <w:rsid w:val="28180C8B"/>
    <w:rsid w:val="288F5E6D"/>
    <w:rsid w:val="2B300FEA"/>
    <w:rsid w:val="2B6715CC"/>
    <w:rsid w:val="2BB64235"/>
    <w:rsid w:val="2BC90885"/>
    <w:rsid w:val="2BD66E93"/>
    <w:rsid w:val="2BF951EB"/>
    <w:rsid w:val="2C7014D7"/>
    <w:rsid w:val="2CE009A9"/>
    <w:rsid w:val="2CED184C"/>
    <w:rsid w:val="2D4542D1"/>
    <w:rsid w:val="2F7D1D35"/>
    <w:rsid w:val="2F91191A"/>
    <w:rsid w:val="302C08E1"/>
    <w:rsid w:val="30366036"/>
    <w:rsid w:val="30C6397A"/>
    <w:rsid w:val="30C912AE"/>
    <w:rsid w:val="31227B4B"/>
    <w:rsid w:val="31522FAB"/>
    <w:rsid w:val="31863D0F"/>
    <w:rsid w:val="320A2F79"/>
    <w:rsid w:val="32C37056"/>
    <w:rsid w:val="338319B0"/>
    <w:rsid w:val="340F42DD"/>
    <w:rsid w:val="343602CB"/>
    <w:rsid w:val="34605455"/>
    <w:rsid w:val="3584615C"/>
    <w:rsid w:val="35A43EF5"/>
    <w:rsid w:val="35AD03DA"/>
    <w:rsid w:val="366C0376"/>
    <w:rsid w:val="368310E9"/>
    <w:rsid w:val="36DB4794"/>
    <w:rsid w:val="36DD35AA"/>
    <w:rsid w:val="36DD557A"/>
    <w:rsid w:val="37345E49"/>
    <w:rsid w:val="37F6004B"/>
    <w:rsid w:val="38211DDE"/>
    <w:rsid w:val="382F1601"/>
    <w:rsid w:val="386950D7"/>
    <w:rsid w:val="387F2334"/>
    <w:rsid w:val="393671C3"/>
    <w:rsid w:val="393C1FC8"/>
    <w:rsid w:val="39665D1C"/>
    <w:rsid w:val="39D84FE4"/>
    <w:rsid w:val="3A834380"/>
    <w:rsid w:val="3B0A1007"/>
    <w:rsid w:val="3B100629"/>
    <w:rsid w:val="3BEC1CCD"/>
    <w:rsid w:val="3C516B71"/>
    <w:rsid w:val="3C5B695B"/>
    <w:rsid w:val="3D184000"/>
    <w:rsid w:val="3D3B0066"/>
    <w:rsid w:val="3DBE2BC9"/>
    <w:rsid w:val="3DDD4ED2"/>
    <w:rsid w:val="3E0D5B80"/>
    <w:rsid w:val="3E550895"/>
    <w:rsid w:val="3F627EB6"/>
    <w:rsid w:val="3FEB3EE7"/>
    <w:rsid w:val="403342EB"/>
    <w:rsid w:val="40636D1E"/>
    <w:rsid w:val="40FA5F76"/>
    <w:rsid w:val="410E47DA"/>
    <w:rsid w:val="41A31DC7"/>
    <w:rsid w:val="41B75F61"/>
    <w:rsid w:val="41BB0BAE"/>
    <w:rsid w:val="42424CF0"/>
    <w:rsid w:val="42C91CCF"/>
    <w:rsid w:val="42E10996"/>
    <w:rsid w:val="43304242"/>
    <w:rsid w:val="43975420"/>
    <w:rsid w:val="43CE3CCF"/>
    <w:rsid w:val="4526676A"/>
    <w:rsid w:val="458971D1"/>
    <w:rsid w:val="460444E9"/>
    <w:rsid w:val="461661DE"/>
    <w:rsid w:val="4654705C"/>
    <w:rsid w:val="4769074D"/>
    <w:rsid w:val="48361979"/>
    <w:rsid w:val="48BD7A15"/>
    <w:rsid w:val="493B0ABA"/>
    <w:rsid w:val="4A9B0FC7"/>
    <w:rsid w:val="4AC2736B"/>
    <w:rsid w:val="4B475D3D"/>
    <w:rsid w:val="4B690C50"/>
    <w:rsid w:val="4B965437"/>
    <w:rsid w:val="4BB33246"/>
    <w:rsid w:val="4BF371FA"/>
    <w:rsid w:val="4C4248EC"/>
    <w:rsid w:val="4CB52272"/>
    <w:rsid w:val="4D4F53A0"/>
    <w:rsid w:val="4D82270E"/>
    <w:rsid w:val="4DF27720"/>
    <w:rsid w:val="4E1E253E"/>
    <w:rsid w:val="4FC23D65"/>
    <w:rsid w:val="4FD70BAE"/>
    <w:rsid w:val="4FFC486B"/>
    <w:rsid w:val="50105F16"/>
    <w:rsid w:val="50CE4007"/>
    <w:rsid w:val="53093B16"/>
    <w:rsid w:val="5342309F"/>
    <w:rsid w:val="534B02A2"/>
    <w:rsid w:val="53680FC8"/>
    <w:rsid w:val="5527198B"/>
    <w:rsid w:val="55326B93"/>
    <w:rsid w:val="55564588"/>
    <w:rsid w:val="55776CDE"/>
    <w:rsid w:val="55A55A61"/>
    <w:rsid w:val="55F2417A"/>
    <w:rsid w:val="574C2323"/>
    <w:rsid w:val="580A0553"/>
    <w:rsid w:val="58A818D8"/>
    <w:rsid w:val="58DA3C68"/>
    <w:rsid w:val="58FB05F1"/>
    <w:rsid w:val="595C3EF2"/>
    <w:rsid w:val="59930D59"/>
    <w:rsid w:val="5A0F5839"/>
    <w:rsid w:val="5A353DE9"/>
    <w:rsid w:val="5A773BF5"/>
    <w:rsid w:val="5B6C28F1"/>
    <w:rsid w:val="5B77546D"/>
    <w:rsid w:val="5C007C63"/>
    <w:rsid w:val="5C1010E6"/>
    <w:rsid w:val="5D4D4505"/>
    <w:rsid w:val="5D606193"/>
    <w:rsid w:val="5E7B13A3"/>
    <w:rsid w:val="5E7B7E3C"/>
    <w:rsid w:val="5F8150B2"/>
    <w:rsid w:val="603E2C7E"/>
    <w:rsid w:val="60B8264E"/>
    <w:rsid w:val="62722EFC"/>
    <w:rsid w:val="629572A1"/>
    <w:rsid w:val="62AD65AF"/>
    <w:rsid w:val="63316ACA"/>
    <w:rsid w:val="65555250"/>
    <w:rsid w:val="6595769B"/>
    <w:rsid w:val="65C50411"/>
    <w:rsid w:val="66B25229"/>
    <w:rsid w:val="66C10625"/>
    <w:rsid w:val="671E2CD5"/>
    <w:rsid w:val="6788704B"/>
    <w:rsid w:val="678C70B7"/>
    <w:rsid w:val="679F7EEA"/>
    <w:rsid w:val="67B54DF9"/>
    <w:rsid w:val="680E3749"/>
    <w:rsid w:val="69491E97"/>
    <w:rsid w:val="6A01664F"/>
    <w:rsid w:val="6AB144B0"/>
    <w:rsid w:val="6AE05D1C"/>
    <w:rsid w:val="6AE9246B"/>
    <w:rsid w:val="6B3219C6"/>
    <w:rsid w:val="6B414468"/>
    <w:rsid w:val="6CAA7D43"/>
    <w:rsid w:val="6CF44F69"/>
    <w:rsid w:val="6D5877F8"/>
    <w:rsid w:val="6E4A4335"/>
    <w:rsid w:val="6EBB62F6"/>
    <w:rsid w:val="6EE60E07"/>
    <w:rsid w:val="6F4B323C"/>
    <w:rsid w:val="70637802"/>
    <w:rsid w:val="71206F54"/>
    <w:rsid w:val="71725F4D"/>
    <w:rsid w:val="732F3F75"/>
    <w:rsid w:val="73E733B4"/>
    <w:rsid w:val="74503C7C"/>
    <w:rsid w:val="74AC450B"/>
    <w:rsid w:val="74BB2DB8"/>
    <w:rsid w:val="75062A17"/>
    <w:rsid w:val="76D619C3"/>
    <w:rsid w:val="76F26FBA"/>
    <w:rsid w:val="77277E88"/>
    <w:rsid w:val="77724D14"/>
    <w:rsid w:val="77905569"/>
    <w:rsid w:val="79047441"/>
    <w:rsid w:val="793773FD"/>
    <w:rsid w:val="79795DA5"/>
    <w:rsid w:val="7996253D"/>
    <w:rsid w:val="7BCE47B1"/>
    <w:rsid w:val="7C54403D"/>
    <w:rsid w:val="7D981B1E"/>
    <w:rsid w:val="7F0F5A08"/>
    <w:rsid w:val="7F191BC1"/>
    <w:rsid w:val="7F6D4440"/>
    <w:rsid w:val="7F9D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14</Pages>
  <Words>3939</Words>
  <Characters>4096</Characters>
  <Lines>25</Lines>
  <Paragraphs>7</Paragraphs>
  <TotalTime>114</TotalTime>
  <ScaleCrop>false</ScaleCrop>
  <LinksUpToDate>false</LinksUpToDate>
  <CharactersWithSpaces>4741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2021-04-27T08:25:00Z</dcterms:created>
  <dc:creator>lenovo</dc:creator>
  <cp:lastModifiedBy>HP</cp:lastModifiedBy>
  <cp:lastPrinted>2022-06-29T08:31:00Z</cp:lastPrinted>
  <dcterms:modified xsi:type="dcterms:W3CDTF">2022-06-29T09:01:01Z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A628BA2189C048C38841B2FE883A46F8</vt:lpwstr>
  </property>
</Properties>
</file>