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区（市）项目审核联系方式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2"/>
        <w:tblW w:w="8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3"/>
        <w:gridCol w:w="33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区（市）工信主管部门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联系方式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市南区工业和信息化局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88728219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市北区工业和信息化局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83087103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李沧区工业和信息化局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87616133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崂山区工业和信息化局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88996271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城阳区工业和信息化局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58770281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西海岸新区工业和信息化局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86175786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即墨区工业和信息化局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66091602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胶州市科技和工业信息化局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82288363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平度市工业和信息化局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88336993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莱西市工业和信息化局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88405568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高新区经济发展部</w:t>
            </w:r>
          </w:p>
        </w:tc>
        <w:tc>
          <w:tcPr>
            <w:tcW w:w="33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68686559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自贸片区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经济发展部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86763772</w:t>
            </w:r>
          </w:p>
        </w:tc>
      </w:tr>
    </w:tbl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MGJmZDI5NmE3NWYwMDRlZDQ3MTY2NWUwNzk1NTEifQ=="/>
  </w:docVars>
  <w:rsids>
    <w:rsidRoot w:val="00000000"/>
    <w:rsid w:val="0CAB03C9"/>
    <w:rsid w:val="47EE5538"/>
    <w:rsid w:val="60335839"/>
    <w:rsid w:val="6FF1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2023-08-28T09:23:00Z</dcterms:created>
  <dc:creator>SunYanning</dc:creator>
  <cp:lastModifiedBy>迷途</cp:lastModifiedBy>
  <dcterms:modified xsi:type="dcterms:W3CDTF">2023-08-28T09:30:40Z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17DA5B4E59954C1EA993B4E22058DC14_12</vt:lpwstr>
  </property>
</Properties>
</file>